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F8" w:rsidRPr="000A1EF8" w:rsidRDefault="000A1EF8" w:rsidP="000A1EF8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jc w:val="center"/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Csapatépítő tréning apartman-os ellátással </w:t>
      </w:r>
    </w:p>
    <w:p w:rsidR="000A1EF8" w:rsidRPr="000A1EF8" w:rsidRDefault="000A1EF8" w:rsidP="000A1EF8">
      <w:pPr>
        <w:jc w:val="center"/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 2 éjszaka 3 nap max 60 fő</w:t>
      </w:r>
    </w:p>
    <w:p w:rsidR="000A1EF8" w:rsidRPr="000A1EF8" w:rsidRDefault="000A1EF8" w:rsidP="000A1EF8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0A1EF8" w:rsidRPr="000A1EF8" w:rsidRDefault="000A1EF8" w:rsidP="000A1EF8">
      <w:pPr>
        <w:spacing w:after="120"/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Apartmanok, </w:t>
      </w:r>
      <w:proofErr w:type="gramStart"/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Szobák :</w:t>
      </w:r>
      <w:proofErr w:type="gramEnd"/>
      <w:r w:rsidRPr="000A1EF8">
        <w:rPr>
          <w:rFonts w:ascii="Arial" w:eastAsia="Times New Roman" w:hAnsi="Arial" w:cs="Arial"/>
          <w:color w:val="000000"/>
          <w:sz w:val="22"/>
          <w:szCs w:val="22"/>
          <w:lang w:eastAsia="hu-HU"/>
        </w:rPr>
        <w:tab/>
      </w: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2 db 2 szobás apartman                        ajánlott 4-5 személynek</w:t>
      </w:r>
    </w:p>
    <w:p w:rsidR="000A1EF8" w:rsidRPr="000A1EF8" w:rsidRDefault="000A1EF8" w:rsidP="000A1EF8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1 db 4 szobás plusz nappalis                ajánlott 10-12 főnek</w:t>
      </w:r>
    </w:p>
    <w:p w:rsidR="000A1EF8" w:rsidRPr="000A1EF8" w:rsidRDefault="000A1EF8" w:rsidP="000A1EF8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2 db 2 légterű nappali + hálószoba      ajánlott 8 főnek</w:t>
      </w:r>
    </w:p>
    <w:p w:rsidR="000A1EF8" w:rsidRPr="000A1EF8" w:rsidRDefault="000A1EF8" w:rsidP="000A1EF8">
      <w:pPr>
        <w:numPr>
          <w:ilvl w:val="0"/>
          <w:numId w:val="1"/>
        </w:numPr>
        <w:spacing w:after="1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5 db 1 légterű                                       ajánlott 2-5 főnek </w:t>
      </w: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Klimatizált apartmanok, saját fürdőszobákkal, wc-kel, kéztörlő, LCD televízió, free wifi</w:t>
      </w:r>
    </w:p>
    <w:p w:rsidR="000A1EF8" w:rsidRDefault="000A1EF8" w:rsidP="000A1EF8">
      <w:pPr>
        <w:numPr>
          <w:ilvl w:val="0"/>
          <w:numId w:val="2"/>
        </w:numPr>
        <w:spacing w:after="1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Jól felszerelt apartmanok edényekkel, sporteszközökkel és konyhai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felszerelésekkel</w:t>
      </w:r>
    </w:p>
    <w:p w:rsidR="000A1EF8" w:rsidRPr="000A1EF8" w:rsidRDefault="000A1EF8" w:rsidP="000A1EF8">
      <w:pPr>
        <w:ind w:firstLine="708"/>
        <w:rPr>
          <w:rFonts w:ascii="Times New Roman" w:hAnsi="Times New Roman" w:cs="Times New Roman"/>
          <w:sz w:val="22"/>
          <w:szCs w:val="22"/>
          <w:lang w:eastAsia="hu-HU"/>
        </w:rPr>
      </w:pPr>
      <w:r w:rsidRPr="000A1EF8">
        <w:rPr>
          <w:rFonts w:ascii="Times New Roman" w:hAnsi="Times New Roman" w:cs="Times New Roman"/>
          <w:sz w:val="22"/>
          <w:szCs w:val="22"/>
          <w:lang w:eastAsia="hu-HU"/>
        </w:rPr>
        <w:t>(mikrohullámú sütő, tűzhely, kávéfőző, kenyérpirító, melegszendvics sütő és edénykészlet)</w:t>
      </w:r>
    </w:p>
    <w:p w:rsidR="000A1EF8" w:rsidRPr="000A1EF8" w:rsidRDefault="000A1EF8" w:rsidP="000A1EF8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jc w:val="both"/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Wellness, </w:t>
      </w:r>
      <w:proofErr w:type="gramStart"/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pihenés :</w:t>
      </w:r>
      <w:proofErr w:type="gramEnd"/>
    </w:p>
    <w:p w:rsidR="000A1EF8" w:rsidRPr="000A1EF8" w:rsidRDefault="000A1EF8" w:rsidP="000A1EF8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numPr>
          <w:ilvl w:val="0"/>
          <w:numId w:val="3"/>
        </w:numPr>
        <w:spacing w:after="1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Infraszauna, pezsgőfürdő, szolárium, teraszok</w:t>
      </w:r>
    </w:p>
    <w:p w:rsidR="000A1EF8" w:rsidRPr="000A1EF8" w:rsidRDefault="000A1EF8" w:rsidP="000A1EF8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jc w:val="both"/>
        <w:rPr>
          <w:rFonts w:ascii="-webkit-standard" w:eastAsia="Times New Roman" w:hAnsi="-webkit-standard" w:cs="Times New Roman"/>
          <w:color w:val="000000"/>
          <w:lang w:eastAsia="hu-HU"/>
        </w:rPr>
      </w:pPr>
      <w:proofErr w:type="gramStart"/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Sport :</w:t>
      </w:r>
      <w:proofErr w:type="gramEnd"/>
    </w:p>
    <w:p w:rsidR="000A1EF8" w:rsidRPr="000A1EF8" w:rsidRDefault="000A1EF8" w:rsidP="000A1EF8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Nagy kert, játszótér, pingpongasztal</w:t>
      </w:r>
    </w:p>
    <w:p w:rsidR="000A1EF8" w:rsidRPr="000A1EF8" w:rsidRDefault="000A1EF8" w:rsidP="000A1EF8">
      <w:pPr>
        <w:numPr>
          <w:ilvl w:val="0"/>
          <w:numId w:val="4"/>
        </w:numPr>
        <w:spacing w:after="1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Külső medence, napozók</w:t>
      </w:r>
    </w:p>
    <w:p w:rsidR="000A1EF8" w:rsidRPr="000A1EF8" w:rsidRDefault="000A1EF8" w:rsidP="000A1EF8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  <w:proofErr w:type="gramStart"/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Étterem :</w:t>
      </w:r>
      <w:proofErr w:type="gramEnd"/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 </w:t>
      </w:r>
    </w:p>
    <w:p w:rsidR="000A1EF8" w:rsidRPr="000A1EF8" w:rsidRDefault="000A1EF8" w:rsidP="000A1EF8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Saját étterem nincs, de grillező rendelkezésre áll</w:t>
      </w:r>
    </w:p>
    <w:p w:rsidR="000A1EF8" w:rsidRPr="000A1EF8" w:rsidRDefault="000A1EF8" w:rsidP="000A1EF8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  <w:proofErr w:type="gramStart"/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Környezet :</w:t>
      </w:r>
      <w:proofErr w:type="gramEnd"/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 </w:t>
      </w:r>
    </w:p>
    <w:p w:rsidR="000A1EF8" w:rsidRPr="000A1EF8" w:rsidRDefault="000A1EF8" w:rsidP="000A1EF8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Zárt parkoló</w:t>
      </w:r>
    </w:p>
    <w:p w:rsidR="000A1EF8" w:rsidRPr="000A1EF8" w:rsidRDefault="000A1EF8" w:rsidP="000A1EF8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Boltok, éttermek, sportpálya, lovarda, kisvasút, közintézmények 5-15 perc közelségre gyalogosan</w:t>
      </w: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ab/>
      </w:r>
    </w:p>
    <w:p w:rsidR="000A1EF8" w:rsidRPr="000A1EF8" w:rsidRDefault="000A1EF8" w:rsidP="000A1EF8">
      <w:pPr>
        <w:numPr>
          <w:ilvl w:val="0"/>
          <w:numId w:val="6"/>
        </w:numPr>
        <w:spacing w:after="1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400 m-re a Balatontól és a Yachtkikötő-től, kb. 800 m-re a centrumtól, sétálóutcá-tól</w:t>
      </w:r>
    </w:p>
    <w:p w:rsidR="000A1EF8" w:rsidRDefault="000A1EF8" w:rsidP="000A1EF8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0A1EF8" w:rsidRPr="000A1EF8" w:rsidRDefault="000A1EF8" w:rsidP="000A1EF8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jc w:val="center"/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lastRenderedPageBreak/>
        <w:t>1. nap </w:t>
      </w:r>
    </w:p>
    <w:p w:rsidR="000A1EF8" w:rsidRPr="000A1EF8" w:rsidRDefault="000A1EF8" w:rsidP="000A1EF8">
      <w:pPr>
        <w:jc w:val="center"/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Érkezés és programok</w:t>
      </w:r>
    </w:p>
    <w:p w:rsidR="000A1EF8" w:rsidRPr="000A1EF8" w:rsidRDefault="000A1EF8" w:rsidP="000A1EF8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Délután, este:</w:t>
      </w:r>
    </w:p>
    <w:p w:rsidR="000A1EF8" w:rsidRPr="000A1EF8" w:rsidRDefault="000A1EF8" w:rsidP="000A1EF8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0A1EF8" w:rsidRPr="000A1EF8" w:rsidRDefault="000A1EF8" w:rsidP="000A1EF8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Érkezés délután és szállásfoglalás (apartmanok, szobák)</w:t>
      </w:r>
    </w:p>
    <w:p w:rsidR="000A1EF8" w:rsidRPr="000A1EF8" w:rsidRDefault="000A1EF8" w:rsidP="000A1EF8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1. opció : Pincetúra, borkóstolós vacsoraest :</w:t>
      </w:r>
    </w:p>
    <w:p w:rsidR="000A1EF8" w:rsidRPr="000A1EF8" w:rsidRDefault="000A1EF8" w:rsidP="000A1EF8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0A1EF8" w:rsidRPr="000A1EF8" w:rsidRDefault="000A1EF8" w:rsidP="000A1EF8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 főzés önálló rendezéses (vagy kérhető szakács ami természetesen feláras)</w:t>
      </w:r>
    </w:p>
    <w:p w:rsidR="000A1EF8" w:rsidRPr="000A1EF8" w:rsidRDefault="000A1EF8" w:rsidP="000A1EF8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Ezután indulás a szállástól 3 km-re lévő egyedülálló kis pincészetbe</w:t>
      </w:r>
    </w:p>
    <w:p w:rsidR="000A1EF8" w:rsidRPr="000A1EF8" w:rsidRDefault="000A1EF8" w:rsidP="000A1EF8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Borkostoló</w:t>
      </w:r>
    </w:p>
    <w:p w:rsidR="000A1EF8" w:rsidRPr="000A1EF8" w:rsidRDefault="000A1EF8" w:rsidP="000A1EF8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Pince megtekintése</w:t>
      </w:r>
    </w:p>
    <w:p w:rsidR="000A1EF8" w:rsidRPr="000A1EF8" w:rsidRDefault="000A1EF8" w:rsidP="000A1EF8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Fürdőzés a kis tóban</w:t>
      </w:r>
    </w:p>
    <w:p w:rsidR="000A1EF8" w:rsidRPr="000A1EF8" w:rsidRDefault="000A1EF8" w:rsidP="000A1EF8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Bográcsozás (opciók:</w:t>
      </w:r>
      <w:r w:rsidR="006F366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pörköltek, halászlé, hagymás bab, magyaros gulyásleves, babgulyás,)</w:t>
      </w:r>
    </w:p>
    <w:p w:rsidR="000A1EF8" w:rsidRPr="000A1EF8" w:rsidRDefault="000A1EF8" w:rsidP="000A1EF8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Szalonnasütés</w:t>
      </w:r>
    </w:p>
    <w:p w:rsidR="000A1EF8" w:rsidRPr="000A1EF8" w:rsidRDefault="000A1EF8" w:rsidP="000A1EF8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Kemencés hús krumplival a kemencében </w:t>
      </w:r>
    </w:p>
    <w:p w:rsidR="000A1EF8" w:rsidRPr="000A1EF8" w:rsidRDefault="000A1EF8" w:rsidP="000A1EF8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Zeneszolgáltatás (Dj)</w:t>
      </w:r>
    </w:p>
    <w:p w:rsidR="000A1EF8" w:rsidRPr="000A1EF8" w:rsidRDefault="000A1EF8" w:rsidP="000A1EF8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2. opció : balatonfenyvesi Cocktail terasz &amp; Mambo Bár :</w:t>
      </w:r>
    </w:p>
    <w:p w:rsidR="000A1EF8" w:rsidRPr="000A1EF8" w:rsidRDefault="000A1EF8" w:rsidP="000A1EF8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0A1EF8" w:rsidRPr="000A1EF8" w:rsidRDefault="000A1EF8" w:rsidP="000A1EF8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Vacsora </w:t>
      </w: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numPr>
          <w:ilvl w:val="0"/>
          <w:numId w:val="10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4 választható kedvelt, híres étterem közül (Szőlőskert étterem, Paprika csárda, Ági Steak House, Öreg vigadó) </w:t>
      </w:r>
    </w:p>
    <w:p w:rsidR="000A1EF8" w:rsidRPr="000A1EF8" w:rsidRDefault="000A1EF8" w:rsidP="000A1EF8">
      <w:pPr>
        <w:numPr>
          <w:ilvl w:val="0"/>
          <w:numId w:val="10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Bal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aton 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parton közvetlenül további 4 egyedi hely áll rendelkezésre: pizzéria, lángosos és palacsintázó, hamburgeres és halas, magyaros látványkonyha. Itt akár egy egész sült malacot is elkészítenek kérésre.</w:t>
      </w:r>
    </w:p>
    <w:p w:rsidR="000A1EF8" w:rsidRPr="000A1EF8" w:rsidRDefault="000A1EF8" w:rsidP="000A1EF8">
      <w:pPr>
        <w:numPr>
          <w:ilvl w:val="0"/>
          <w:numId w:val="10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Yacht Club-os vacsora ellátás</w:t>
      </w:r>
    </w:p>
    <w:p w:rsidR="000A1EF8" w:rsidRPr="000A1EF8" w:rsidRDefault="000A1EF8" w:rsidP="000A1EF8">
      <w:pPr>
        <w:numPr>
          <w:ilvl w:val="0"/>
          <w:numId w:val="10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Hubertus Hof-os vacsora ellátás</w:t>
      </w:r>
    </w:p>
    <w:p w:rsidR="000A1EF8" w:rsidRPr="000A1EF8" w:rsidRDefault="000A1EF8" w:rsidP="000A1EF8">
      <w:pPr>
        <w:numPr>
          <w:ilvl w:val="0"/>
          <w:numId w:val="10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Pince borkóstolós vacsora esetében helyszínen saját hozott alapanyagokból van a főzés</w:t>
      </w: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 déli part legnagyobb koktélterasza (</w:t>
      </w: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italkedvezményekkel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)</w:t>
      </w:r>
    </w:p>
    <w:p w:rsidR="000A1EF8" w:rsidRPr="000A1EF8" w:rsidRDefault="000A1EF8" w:rsidP="000A1EF8">
      <w:pPr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Zeneszolgáltatás (Dj)</w:t>
      </w:r>
      <w:r w:rsidRPr="000A1EF8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0A1EF8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</w:p>
    <w:p w:rsidR="000A1EF8" w:rsidRPr="000A1EF8" w:rsidRDefault="000A1EF8" w:rsidP="000A1EF8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0A1EF8" w:rsidRDefault="000A1EF8" w:rsidP="000A1EF8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A szállástól és pincétől 700-800 m-re míg a Yacht clubtól 400 m-re található a délipart legnagyobb koktélterasza, ahol a 3 nap alatt kedvezményesen fogyaszthatók az italok és ételek. </w:t>
      </w:r>
    </w:p>
    <w:p w:rsidR="004D0555" w:rsidRDefault="000A1EF8" w:rsidP="000A1EF8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(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E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z a szolgáltatásunk kedvezménykártya segítségével vehető igénybe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.</w:t>
      </w:r>
    </w:p>
    <w:p w:rsidR="007A1D6B" w:rsidRPr="007A1D6B" w:rsidRDefault="007A1D6B" w:rsidP="000A1EF8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</w:p>
    <w:p w:rsidR="000A1EF8" w:rsidRPr="000A1EF8" w:rsidRDefault="000A1EF8" w:rsidP="000A1EF8">
      <w:pPr>
        <w:jc w:val="center"/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2. nap </w:t>
      </w:r>
    </w:p>
    <w:p w:rsidR="000A1EF8" w:rsidRPr="000A1EF8" w:rsidRDefault="000A1EF8" w:rsidP="000A1EF8">
      <w:pPr>
        <w:jc w:val="center"/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Napi programok</w:t>
      </w:r>
    </w:p>
    <w:p w:rsidR="000A1EF8" w:rsidRPr="000A1EF8" w:rsidRDefault="000A1EF8" w:rsidP="000A1EF8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Reggel :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(Kérhető 1-2 tagú személyzet ami természetesen feláras)</w:t>
      </w: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0A1EF8" w:rsidRDefault="000A1EF8" w:rsidP="000A1EF8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A szálláson közös reggeli és a napi program egyeztetése </w:t>
      </w: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(1 óra)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</w:p>
    <w:p w:rsidR="000A1EF8" w:rsidRPr="000A1EF8" w:rsidRDefault="000A1EF8" w:rsidP="000A1EF8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(Virsli,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 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tojás,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kenyér,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felvágottak,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zöltségek,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stb,kv,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="006F3663"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üdítő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)</w:t>
      </w:r>
    </w:p>
    <w:p w:rsidR="000A1EF8" w:rsidRPr="000A1EF8" w:rsidRDefault="000A1EF8" w:rsidP="000A1EF8">
      <w:pPr>
        <w:ind w:left="708" w:firstLine="12"/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 reggelihez az alapanyagok ital-étel helyben van megvásárolva és elfogyasztva, vagy rendelésre hozzák.</w:t>
      </w:r>
    </w:p>
    <w:p w:rsidR="000A1EF8" w:rsidRPr="000A1EF8" w:rsidRDefault="000A1EF8" w:rsidP="000A1EF8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spacing w:after="120"/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Délelőtt : </w:t>
      </w:r>
    </w:p>
    <w:p w:rsidR="000A1EF8" w:rsidRPr="000A1EF8" w:rsidRDefault="000A1EF8" w:rsidP="000A1EF8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numPr>
          <w:ilvl w:val="0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Magyarország legnagyobb, legújabb, legszebb panorámás kikötőjének megtekintése (500m-t be lehet sétálni a kikötő keleti szárnyán a Balaton közepébe a panoráma páratlan) majd Yacht Club látogatás, vizes programok:</w:t>
      </w:r>
    </w:p>
    <w:p w:rsidR="000A1EF8" w:rsidRPr="000A1EF8" w:rsidRDefault="000A1EF8" w:rsidP="000A1EF8">
      <w:pPr>
        <w:numPr>
          <w:ilvl w:val="0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fürdés, horgászás</w:t>
      </w:r>
    </w:p>
    <w:p w:rsidR="000A1EF8" w:rsidRPr="000A1EF8" w:rsidRDefault="000A1EF8" w:rsidP="000A1EF8">
      <w:pPr>
        <w:numPr>
          <w:ilvl w:val="0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gyors motorcsónakkal élményhajózás</w:t>
      </w:r>
    </w:p>
    <w:p w:rsidR="000A1EF8" w:rsidRPr="000A1EF8" w:rsidRDefault="000A1EF8" w:rsidP="000A1EF8">
      <w:pPr>
        <w:numPr>
          <w:ilvl w:val="0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elektromos luxus yacht (kipróbálható a hajókapitány engedélyével vagy saját hajós jogosítvánnyal is bérelhető)</w:t>
      </w:r>
    </w:p>
    <w:p w:rsidR="000A1EF8" w:rsidRPr="000A1EF8" w:rsidRDefault="000A1EF8" w:rsidP="000A1EF8">
      <w:pPr>
        <w:numPr>
          <w:ilvl w:val="0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vitorlázás (kipróbálható a hajókapitány engedélyével vagy saját hajós jogosítvánnyal is bérelhető)</w:t>
      </w:r>
    </w:p>
    <w:p w:rsidR="000A1EF8" w:rsidRPr="000A1EF8" w:rsidRDefault="000A1EF8" w:rsidP="000A1EF8">
      <w:pPr>
        <w:numPr>
          <w:ilvl w:val="0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vizigokartozás:</w:t>
      </w:r>
    </w:p>
    <w:p w:rsidR="000A1EF8" w:rsidRPr="000A1EF8" w:rsidRDefault="000A1EF8" w:rsidP="000A1EF8">
      <w:pPr>
        <w:numPr>
          <w:ilvl w:val="0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csónakázás</w:t>
      </w:r>
    </w:p>
    <w:p w:rsidR="000A1EF8" w:rsidRPr="000A1EF8" w:rsidRDefault="000A1EF8" w:rsidP="000A1EF8">
      <w:pPr>
        <w:numPr>
          <w:ilvl w:val="0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kajakozás(rafting Magyarország legnagyobb és legeredetibb Nagyberkében)</w:t>
      </w:r>
    </w:p>
    <w:p w:rsidR="000A1EF8" w:rsidRPr="000A1EF8" w:rsidRDefault="000A1EF8" w:rsidP="000A1EF8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Délelőtt, délután :</w:t>
      </w:r>
    </w:p>
    <w:p w:rsidR="000A1EF8" w:rsidRPr="000A1EF8" w:rsidRDefault="000A1EF8" w:rsidP="000A1EF8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6F3663" w:rsidRDefault="000A1EF8" w:rsidP="000A1EF8">
      <w:pPr>
        <w:numPr>
          <w:ilvl w:val="0"/>
          <w:numId w:val="1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11:00-kor indulás Kisvonattal 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egy erdő közepében fekvő kis balatonfenyvesi kerületbe</w:t>
      </w: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, Imremajor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Majorkába</w:t>
      </w:r>
      <w:r w:rsidR="006F366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6F366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(Hunyadi udvar) </w:t>
      </w:r>
      <w:r w:rsidRPr="006F366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ami egyben a magyarországi töpörtyű fesztivál helyszíne is. </w:t>
      </w:r>
      <w:r w:rsidRPr="006F366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Majorkára utazhatunk az erdőn át csónakokkal, aszfaltos úton biciklivel vagy kocsival is. </w:t>
      </w:r>
      <w:r w:rsidRPr="006F366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Balatonfenyves központjától kb:3-4 km. </w:t>
      </w:r>
      <w:r w:rsidRPr="006F366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11:20-kor</w:t>
      </w:r>
      <w:r w:rsidRPr="006F366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érkezés. A tulajdonos fogadja a vendégeket és pár percben elmondja a történetét-e Magyarországon egyedülálló és egyre híresebb természeti értéknek. Majorka rendelkezik kis konferencia teremmel, kemence parkkal, hatalmas udvarral, színpaddal és hatalmas színházzal belső rendezvény helyszínnel. A nagy fogadóépület (romkocsma) pedig helyi specialitásokkal, ízekkel vár mindenkit) </w:t>
      </w:r>
    </w:p>
    <w:p w:rsidR="000A1EF8" w:rsidRPr="006F3663" w:rsidRDefault="000A1EF8" w:rsidP="006F3663">
      <w:pPr>
        <w:pStyle w:val="Listaszerbekezds"/>
        <w:numPr>
          <w:ilvl w:val="0"/>
          <w:numId w:val="1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F366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A kemence parkban elkészítenek egy választott ételt </w:t>
      </w:r>
      <w:r w:rsidRPr="006F366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ebédre.</w:t>
      </w:r>
      <w:r w:rsidRPr="006F366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 </w:t>
      </w:r>
    </w:p>
    <w:p w:rsidR="000A1EF8" w:rsidRPr="006F3663" w:rsidRDefault="000A1EF8" w:rsidP="006F3663">
      <w:pPr>
        <w:pStyle w:val="Listaszerbekezds"/>
        <w:numPr>
          <w:ilvl w:val="0"/>
          <w:numId w:val="1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F366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A helyszínen lehet jelentkezni egy 45 perces </w:t>
      </w:r>
      <w:r w:rsidRPr="006F366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Berek Szafari túrára </w:t>
      </w:r>
      <w:r w:rsidRPr="006F366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terepjárókkal </w:t>
      </w:r>
    </w:p>
    <w:p w:rsidR="000A1EF8" w:rsidRPr="000A1EF8" w:rsidRDefault="000A1EF8" w:rsidP="006F3663">
      <w:pPr>
        <w:ind w:left="708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(vagy választható a 1,5 órás opció is) A Berek safari terepjárókkal kalandozás Magyarország legnagyobb Nagyberkében.</w:t>
      </w:r>
    </w:p>
    <w:p w:rsidR="000A1EF8" w:rsidRPr="006F3663" w:rsidRDefault="000A1EF8" w:rsidP="006F3663">
      <w:pPr>
        <w:pStyle w:val="Listaszerbekezds"/>
        <w:numPr>
          <w:ilvl w:val="0"/>
          <w:numId w:val="4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F366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Szabad foglalkozási lehetőségek: íjászat, horgászat, internet de időszakos kiállítások, múzeum, színpadi műsorok és kispiac is található a Hunyadi udvarban.</w:t>
      </w:r>
    </w:p>
    <w:p w:rsidR="006F3663" w:rsidRPr="006F3663" w:rsidRDefault="000A1EF8" w:rsidP="006F3663">
      <w:pPr>
        <w:pStyle w:val="Listaszerbekezds"/>
        <w:numPr>
          <w:ilvl w:val="0"/>
          <w:numId w:val="4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F366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Lovaglási lehetőség szabadban vagy egy hatalmas fedett lovardában amit a világbajnokság idején építettek Fenyvesre (ezt külön jelezni kell előre a szervezés miatt).</w:t>
      </w:r>
      <w:r w:rsidRPr="006F366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</w:r>
      <w:r w:rsidRPr="006F366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</w:r>
    </w:p>
    <w:p w:rsidR="006F3663" w:rsidRDefault="006F3663" w:rsidP="006F3663">
      <w:pPr>
        <w:ind w:left="720" w:firstLine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</w:pPr>
    </w:p>
    <w:p w:rsidR="006F3663" w:rsidRDefault="006F3663" w:rsidP="006F3663">
      <w:pPr>
        <w:ind w:left="720" w:firstLine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</w:pPr>
    </w:p>
    <w:p w:rsidR="000A1EF8" w:rsidRPr="006F3663" w:rsidRDefault="000A1EF8" w:rsidP="006F3663">
      <w:pPr>
        <w:ind w:left="720" w:firstLine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Ebédre rendelhető ételek</w:t>
      </w:r>
      <w:r w:rsidR="006F366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: </w:t>
      </w:r>
    </w:p>
    <w:p w:rsidR="000A1EF8" w:rsidRPr="000A1EF8" w:rsidRDefault="000A1EF8" w:rsidP="000A1EF8">
      <w:pPr>
        <w:numPr>
          <w:ilvl w:val="0"/>
          <w:numId w:val="17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Menü 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 </w:t>
      </w: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:  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húsleves - kemencébe sült húsok + köret - savanyúság - pálinka </w:t>
      </w:r>
    </w:p>
    <w:p w:rsidR="000A1EF8" w:rsidRPr="000A1EF8" w:rsidRDefault="000A1EF8" w:rsidP="000A1EF8">
      <w:pPr>
        <w:numPr>
          <w:ilvl w:val="0"/>
          <w:numId w:val="18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Vendégváró :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langalló, pogácsa  </w:t>
      </w:r>
    </w:p>
    <w:p w:rsidR="000A1EF8" w:rsidRPr="000A1EF8" w:rsidRDefault="000A1EF8" w:rsidP="000A1EF8">
      <w:pPr>
        <w:numPr>
          <w:ilvl w:val="0"/>
          <w:numId w:val="19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Levesek :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húsleves, babgulyás, angus gulyás                            </w:t>
      </w:r>
    </w:p>
    <w:p w:rsidR="000A1EF8" w:rsidRPr="000A1EF8" w:rsidRDefault="000A1EF8" w:rsidP="000A1EF8">
      <w:pPr>
        <w:numPr>
          <w:ilvl w:val="0"/>
          <w:numId w:val="20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Fő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</w:t>
      </w: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ételek : 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kemencés sültek körettel: (tarja, csülök, bőrös császár), serpenyős csirkemell sült zöldséggel, angus pörkölt nokedlivel, vaddisznó pörkölt nokedlivel, camembert sajt sült zöldséggel  </w:t>
      </w:r>
    </w:p>
    <w:p w:rsidR="000A1EF8" w:rsidRPr="000A1EF8" w:rsidRDefault="000A1EF8" w:rsidP="000A1EF8">
      <w:pPr>
        <w:numPr>
          <w:ilvl w:val="0"/>
          <w:numId w:val="21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Savanyúság :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uborka,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káposzta saláta, savanyú paprika</w:t>
      </w:r>
    </w:p>
    <w:p w:rsidR="000A1EF8" w:rsidRDefault="000A1EF8" w:rsidP="000A1EF8">
      <w:pPr>
        <w:numPr>
          <w:ilvl w:val="0"/>
          <w:numId w:val="22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Desszert :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rétes: (túrós, mákos, meggyes, darás), csokis keksz 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</w:r>
    </w:p>
    <w:p w:rsidR="000A1EF8" w:rsidRPr="000A1EF8" w:rsidRDefault="000A1EF8" w:rsidP="000A1EF8">
      <w:pPr>
        <w:ind w:left="14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</w:r>
    </w:p>
    <w:p w:rsidR="000A1EF8" w:rsidRPr="000A1EF8" w:rsidRDefault="000A1EF8" w:rsidP="000A1EF8">
      <w:pPr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17:20-kor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a kisvonattal indulás vissza a szállásra</w:t>
      </w:r>
    </w:p>
    <w:p w:rsidR="000A1EF8" w:rsidRPr="000A1EF8" w:rsidRDefault="000A1EF8" w:rsidP="000A1EF8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Este : </w:t>
      </w:r>
    </w:p>
    <w:p w:rsidR="000A1EF8" w:rsidRPr="000A1EF8" w:rsidRDefault="000A1EF8" w:rsidP="000A1EF8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0A1EF8" w:rsidRPr="000A1EF8" w:rsidRDefault="000A1EF8" w:rsidP="000A1EF8">
      <w:pPr>
        <w:numPr>
          <w:ilvl w:val="0"/>
          <w:numId w:val="2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Szállásra érkezés, összekészülés</w:t>
      </w:r>
    </w:p>
    <w:p w:rsidR="000A1EF8" w:rsidRPr="000A1EF8" w:rsidRDefault="000A1EF8" w:rsidP="000A1EF8">
      <w:pPr>
        <w:numPr>
          <w:ilvl w:val="0"/>
          <w:numId w:val="2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Vacsora </w:t>
      </w:r>
    </w:p>
    <w:p w:rsidR="000A1EF8" w:rsidRPr="000A1EF8" w:rsidRDefault="000A1EF8" w:rsidP="000A1EF8">
      <w:pPr>
        <w:numPr>
          <w:ilvl w:val="0"/>
          <w:numId w:val="26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4 választható kedvelt, híres étterem közül (Szőlőskert étterem, Paprika csárda, Ági Steak House, Öreg vigadó)</w:t>
      </w:r>
    </w:p>
    <w:p w:rsidR="000A1EF8" w:rsidRPr="000A1EF8" w:rsidRDefault="000A1EF8" w:rsidP="000A1EF8">
      <w:pPr>
        <w:numPr>
          <w:ilvl w:val="0"/>
          <w:numId w:val="26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 vagy a balcsi parton közvetlenül további 4 egyedi hely áll rendelkezésre: pizzéria, lángosos és palacsintázó, hamburgeres és halas, magyaros látványkonyha. Itt akár egy egész sült malacot is elkészítenek kérésre.</w:t>
      </w:r>
    </w:p>
    <w:p w:rsidR="000A1EF8" w:rsidRPr="000A1EF8" w:rsidRDefault="000A1EF8" w:rsidP="000A1EF8">
      <w:pPr>
        <w:numPr>
          <w:ilvl w:val="0"/>
          <w:numId w:val="26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Hubertus Hof-os vacsora ellátás</w:t>
      </w:r>
    </w:p>
    <w:p w:rsidR="000A1EF8" w:rsidRPr="000A1EF8" w:rsidRDefault="000A1EF8" w:rsidP="000A1EF8">
      <w:pPr>
        <w:numPr>
          <w:ilvl w:val="0"/>
          <w:numId w:val="26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Yacht Club-os vacsora ellátás</w:t>
      </w:r>
    </w:p>
    <w:p w:rsidR="000A1EF8" w:rsidRPr="000A1EF8" w:rsidRDefault="000A1EF8" w:rsidP="000A1EF8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1. opció : A balatonfenyvesi  Yacht Club várja vendégeinket : 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ahol a programok kötetlenül folytatódnak : </w:t>
      </w:r>
    </w:p>
    <w:p w:rsidR="000A1EF8" w:rsidRPr="000A1EF8" w:rsidRDefault="000A1EF8" w:rsidP="000A1EF8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0A1EF8" w:rsidRPr="000A1EF8" w:rsidRDefault="000A1EF8" w:rsidP="000A1EF8">
      <w:pPr>
        <w:numPr>
          <w:ilvl w:val="0"/>
          <w:numId w:val="2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Bowling, darts, biliárd, csocsó versenyek </w:t>
      </w:r>
    </w:p>
    <w:p w:rsidR="000A1EF8" w:rsidRPr="000A1EF8" w:rsidRDefault="000A1EF8" w:rsidP="000A1EF8">
      <w:pPr>
        <w:numPr>
          <w:ilvl w:val="0"/>
          <w:numId w:val="2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Séta lehetőség a kivilágított kikötőn és parton. A kikötő séta ajánlott, hisz gyönyörű panoráma nyílik minden irányba a Balaton közepéről. </w:t>
      </w:r>
    </w:p>
    <w:p w:rsidR="000A1EF8" w:rsidRPr="000A1EF8" w:rsidRDefault="000A1EF8" w:rsidP="000A1EF8">
      <w:pPr>
        <w:numPr>
          <w:ilvl w:val="0"/>
          <w:numId w:val="2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Zeneszolgáltatás: (Dj)</w:t>
      </w:r>
    </w:p>
    <w:p w:rsidR="000A1EF8" w:rsidRPr="000A1EF8" w:rsidRDefault="000A1EF8" w:rsidP="000A1EF8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-webkit-standard" w:eastAsia="Times New Roman" w:hAnsi="-webkit-standard" w:cs="Times New Roman"/>
          <w:color w:val="000000"/>
          <w:lang w:eastAsia="hu-HU"/>
        </w:rPr>
        <w:br/>
      </w:r>
      <w:r w:rsidRPr="000A1EF8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2. opció : Balatonfenyvesi Cocktail terasz &amp; Mambo Bár :</w:t>
      </w:r>
    </w:p>
    <w:p w:rsidR="000A1EF8" w:rsidRPr="000A1EF8" w:rsidRDefault="000A1EF8" w:rsidP="000A1EF8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0A1EF8" w:rsidRPr="000A1EF8" w:rsidRDefault="000A1EF8" w:rsidP="000A1EF8">
      <w:pPr>
        <w:numPr>
          <w:ilvl w:val="0"/>
          <w:numId w:val="2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déli part legnagyobb koktélterasza (</w:t>
      </w: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italkedvezményekkel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)</w:t>
      </w:r>
    </w:p>
    <w:p w:rsidR="000A1EF8" w:rsidRPr="000A1EF8" w:rsidRDefault="000A1EF8" w:rsidP="000A1EF8">
      <w:pPr>
        <w:numPr>
          <w:ilvl w:val="0"/>
          <w:numId w:val="28"/>
        </w:numPr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Zeneszolgáltatás (Dj)</w:t>
      </w:r>
      <w:r w:rsidRPr="000A1EF8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0A1EF8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0A1EF8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0A1EF8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0A1EF8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0A1EF8">
        <w:rPr>
          <w:rFonts w:ascii="-webkit-standard" w:eastAsia="Times New Roman" w:hAnsi="-webkit-standard" w:cs="Times New Roman"/>
          <w:color w:val="000000"/>
          <w:lang w:eastAsia="hu-HU"/>
        </w:rPr>
        <w:br/>
      </w:r>
      <w:r w:rsidRPr="000A1EF8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0A1EF8" w:rsidRDefault="000A1EF8" w:rsidP="000A1EF8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A szállástól és pincétől 700-800 m-re míg a Yacht clubtól 400 m-re található a déli part legnagyobb koktélterasza, ahol a 3 nap alatt kedvezményesen fogyaszthatók az italok és ételek. </w:t>
      </w: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(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E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z a szolgáltatásunk kedvezménykártya segítségével vehető igénybe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)</w:t>
      </w:r>
    </w:p>
    <w:p w:rsidR="006F3663" w:rsidRDefault="006F3663" w:rsidP="000A1EF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</w:pPr>
    </w:p>
    <w:p w:rsidR="000A1EF8" w:rsidRPr="000A1EF8" w:rsidRDefault="000A1EF8" w:rsidP="000A1EF8">
      <w:pPr>
        <w:jc w:val="center"/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3. nap </w:t>
      </w:r>
    </w:p>
    <w:p w:rsidR="000A1EF8" w:rsidRPr="000A1EF8" w:rsidRDefault="000A1EF8" w:rsidP="000A1EF8">
      <w:pPr>
        <w:jc w:val="center"/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Hazautazás, napi opcionális programok </w:t>
      </w:r>
    </w:p>
    <w:p w:rsid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Reggel : 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(Kérhető 1-2 tagú személyzet ami természetesen feláras)</w:t>
      </w: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A szálláson közös reggeli és a napi program egyeztetése </w:t>
      </w: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(1 óra)</w:t>
      </w:r>
    </w:p>
    <w:p w:rsidR="000A1EF8" w:rsidRPr="000A1EF8" w:rsidRDefault="000A1EF8" w:rsidP="000A1EF8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(Virsli, tojás, kenyér, felvágottak, zöltségek, stb, kv, üdítő) A reggelihez az alapanyagok ital-étel helyben van megvásárolva és elfogyasztva, vagy rendelésre hozzák.</w:t>
      </w:r>
    </w:p>
    <w:p w:rsid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Délelőtt - délután:</w:t>
      </w: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numPr>
          <w:ilvl w:val="0"/>
          <w:numId w:val="30"/>
        </w:numPr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lang w:eastAsia="hu-HU"/>
        </w:rPr>
        <w:t>A programok opcionálisok, szabad választásúak, egyedi vagy előre megbeszélt szervezésben</w:t>
      </w:r>
    </w:p>
    <w:p w:rsidR="000A1EF8" w:rsidRPr="000A1EF8" w:rsidRDefault="000A1EF8" w:rsidP="000A1EF8">
      <w:pPr>
        <w:numPr>
          <w:ilvl w:val="0"/>
          <w:numId w:val="30"/>
        </w:numPr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lang w:eastAsia="hu-HU"/>
        </w:rPr>
        <w:t>A nyitvatartásnak és időjárásnak megfelelő módon </w:t>
      </w:r>
    </w:p>
    <w:p w:rsidR="000A1EF8" w:rsidRPr="000A1EF8" w:rsidRDefault="000A1EF8" w:rsidP="000A1EF8">
      <w:pPr>
        <w:numPr>
          <w:ilvl w:val="0"/>
          <w:numId w:val="30"/>
        </w:numPr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lang w:eastAsia="hu-HU"/>
        </w:rPr>
        <w:t>Jegyek helyszínen válthatók</w:t>
      </w:r>
    </w:p>
    <w:p w:rsid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Balatonfenyves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: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(1-2 órás program)</w:t>
      </w: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Fürdés</w:t>
      </w:r>
    </w:p>
    <w:p w:rsidR="000A1EF8" w:rsidRPr="000A1EF8" w:rsidRDefault="000A1EF8" w:rsidP="000A1EF8">
      <w:pPr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Kikötő</w:t>
      </w:r>
    </w:p>
    <w:p w:rsidR="000A1EF8" w:rsidRPr="000A1EF8" w:rsidRDefault="000A1EF8" w:rsidP="000A1EF8">
      <w:pPr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Sétáló utca</w:t>
      </w:r>
    </w:p>
    <w:p w:rsidR="000A1EF8" w:rsidRPr="000A1EF8" w:rsidRDefault="000A1EF8" w:rsidP="000A1EF8">
      <w:pPr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Koktélterasz, zenepavilon, nagy múltú méltán híres falatozók, éttermek</w:t>
      </w:r>
    </w:p>
    <w:p w:rsid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Fonyód : 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7 km Budapest irányába</w:t>
      </w: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: (1-2 órás program)</w:t>
      </w: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numPr>
          <w:ilvl w:val="0"/>
          <w:numId w:val="3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Fonyód kilátók (a Balaton legújabb, legnagyobb kilátója a hegytetőn: éjjel kivilágítva)    </w:t>
      </w:r>
    </w:p>
    <w:p w:rsidR="000A1EF8" w:rsidRPr="000A1EF8" w:rsidRDefault="000A1EF8" w:rsidP="000A1EF8">
      <w:pPr>
        <w:numPr>
          <w:ilvl w:val="0"/>
          <w:numId w:val="3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Kastély sor, sétány a hegytetőn  </w:t>
      </w:r>
    </w:p>
    <w:p w:rsidR="000A1EF8" w:rsidRPr="000A1EF8" w:rsidRDefault="000A1EF8" w:rsidP="000A1EF8">
      <w:pPr>
        <w:numPr>
          <w:ilvl w:val="0"/>
          <w:numId w:val="3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Kripta bástya villa: tetőterasz kávézó teljes balatoni kilátással a hegytetőn</w:t>
      </w:r>
    </w:p>
    <w:p w:rsid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Balatonboglár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: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15 km Budapest irányába</w:t>
      </w: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:</w:t>
      </w: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(2-3 órás program)</w:t>
      </w: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numPr>
          <w:ilvl w:val="0"/>
          <w:numId w:val="3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Gömbkilátó:</w:t>
      </w:r>
    </w:p>
    <w:p w:rsidR="000A1EF8" w:rsidRPr="000A1EF8" w:rsidRDefault="000A1EF8" w:rsidP="000A1EF8">
      <w:pPr>
        <w:numPr>
          <w:ilvl w:val="0"/>
          <w:numId w:val="3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Kalandpark</w:t>
      </w: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, 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bobpálya:</w:t>
      </w:r>
    </w:p>
    <w:p w:rsid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Balatonlelle : 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20 km Budapest irányába :</w:t>
      </w: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(1-2 órás program)</w:t>
      </w: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numPr>
          <w:ilvl w:val="0"/>
          <w:numId w:val="3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Élményfürdő</w:t>
      </w:r>
    </w:p>
    <w:p w:rsidR="003316C9" w:rsidRDefault="003316C9" w:rsidP="000A1EF8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</w:pPr>
    </w:p>
    <w:p w:rsidR="00664C9E" w:rsidRDefault="00664C9E" w:rsidP="000A1EF8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</w:pPr>
      <w:bookmarkStart w:id="0" w:name="_GoBack"/>
      <w:bookmarkEnd w:id="0"/>
    </w:p>
    <w:p w:rsidR="000A1EF8" w:rsidRDefault="000A1EF8" w:rsidP="000A1EF8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</w:pPr>
      <w:proofErr w:type="gramStart"/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Keszthely :</w:t>
      </w:r>
      <w:proofErr w:type="gramEnd"/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</w:t>
      </w: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20 km Zalaegerszeg irányába:</w:t>
      </w: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(2-5 órás program</w:t>
      </w:r>
      <w:r w:rsidR="003316C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)</w:t>
      </w:r>
    </w:p>
    <w:p w:rsidR="003316C9" w:rsidRPr="000A1EF8" w:rsidRDefault="003316C9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numPr>
          <w:ilvl w:val="0"/>
          <w:numId w:val="3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Festetics kastély és kastélypark</w:t>
      </w:r>
    </w:p>
    <w:p w:rsidR="000A1EF8" w:rsidRPr="000A1EF8" w:rsidRDefault="000A1EF8" w:rsidP="000A1EF8">
      <w:pPr>
        <w:numPr>
          <w:ilvl w:val="0"/>
          <w:numId w:val="3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Római kori romok</w:t>
      </w:r>
    </w:p>
    <w:p w:rsidR="000A1EF8" w:rsidRPr="000A1EF8" w:rsidRDefault="000A1EF8" w:rsidP="000A1EF8">
      <w:pPr>
        <w:numPr>
          <w:ilvl w:val="0"/>
          <w:numId w:val="3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Helikon park</w:t>
      </w:r>
    </w:p>
    <w:p w:rsidR="000A1EF8" w:rsidRPr="000A1EF8" w:rsidRDefault="000A1EF8" w:rsidP="000A1EF8">
      <w:pPr>
        <w:numPr>
          <w:ilvl w:val="0"/>
          <w:numId w:val="3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lastRenderedPageBreak/>
        <w:t>Sétálóutca, piac</w:t>
      </w:r>
    </w:p>
    <w:p w:rsidR="000A1EF8" w:rsidRPr="000A1EF8" w:rsidRDefault="000A1EF8" w:rsidP="000A1EF8">
      <w:pPr>
        <w:numPr>
          <w:ilvl w:val="0"/>
          <w:numId w:val="3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Csigaparlament</w:t>
      </w:r>
    </w:p>
    <w:p w:rsidR="000A1EF8" w:rsidRPr="000A1EF8" w:rsidRDefault="000A1EF8" w:rsidP="000A1EF8">
      <w:pPr>
        <w:numPr>
          <w:ilvl w:val="0"/>
          <w:numId w:val="3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Kikötő,</w:t>
      </w:r>
    </w:p>
    <w:p w:rsidR="000A1EF8" w:rsidRPr="000A1EF8" w:rsidRDefault="000A1EF8" w:rsidP="000A1EF8">
      <w:pPr>
        <w:numPr>
          <w:ilvl w:val="0"/>
          <w:numId w:val="3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Kályhák háza</w:t>
      </w:r>
    </w:p>
    <w:p w:rsidR="000A1EF8" w:rsidRPr="000A1EF8" w:rsidRDefault="000A1EF8" w:rsidP="000A1EF8">
      <w:pPr>
        <w:numPr>
          <w:ilvl w:val="0"/>
          <w:numId w:val="3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Középkori erotikus panoptikum</w:t>
      </w:r>
    </w:p>
    <w:p w:rsidR="000A1EF8" w:rsidRPr="000A1EF8" w:rsidRDefault="000A1EF8" w:rsidP="000A1EF8">
      <w:pPr>
        <w:numPr>
          <w:ilvl w:val="0"/>
          <w:numId w:val="3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Horrorárium és kínzó múzeum</w:t>
      </w:r>
    </w:p>
    <w:p w:rsidR="000A1EF8" w:rsidRPr="000A1EF8" w:rsidRDefault="000A1EF8" w:rsidP="000A1EF8">
      <w:pPr>
        <w:numPr>
          <w:ilvl w:val="0"/>
          <w:numId w:val="3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Játék múzeum</w:t>
      </w:r>
    </w:p>
    <w:p w:rsidR="000A1EF8" w:rsidRPr="000A1EF8" w:rsidRDefault="000A1EF8" w:rsidP="000A1EF8">
      <w:pPr>
        <w:numPr>
          <w:ilvl w:val="0"/>
          <w:numId w:val="3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Rádió és tv múzeum</w:t>
      </w:r>
    </w:p>
    <w:p w:rsidR="000A1EF8" w:rsidRPr="000A1EF8" w:rsidRDefault="000A1EF8" w:rsidP="000A1EF8">
      <w:pPr>
        <w:numPr>
          <w:ilvl w:val="0"/>
          <w:numId w:val="3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Balaton múzeum</w:t>
      </w:r>
    </w:p>
    <w:p w:rsidR="000A1EF8" w:rsidRPr="000A1EF8" w:rsidRDefault="000A1EF8" w:rsidP="000A1EF8">
      <w:pPr>
        <w:numPr>
          <w:ilvl w:val="0"/>
          <w:numId w:val="3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Nostalgia múzeum</w:t>
      </w:r>
    </w:p>
    <w:p w:rsidR="000A1EF8" w:rsidRPr="000A1EF8" w:rsidRDefault="000A1EF8" w:rsidP="000A1EF8">
      <w:pPr>
        <w:numPr>
          <w:ilvl w:val="0"/>
          <w:numId w:val="3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Hintó múzeum</w:t>
      </w:r>
    </w:p>
    <w:p w:rsidR="000A1EF8" w:rsidRPr="000A1EF8" w:rsidRDefault="000A1EF8" w:rsidP="000A1EF8">
      <w:pPr>
        <w:numPr>
          <w:ilvl w:val="0"/>
          <w:numId w:val="3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Bacchus bormúzeum</w:t>
      </w:r>
    </w:p>
    <w:p w:rsidR="000A1EF8" w:rsidRPr="000A1EF8" w:rsidRDefault="000A1EF8" w:rsidP="000A1EF8">
      <w:pPr>
        <w:numPr>
          <w:ilvl w:val="0"/>
          <w:numId w:val="3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Surber zeneautomata és fonográf múzeum</w:t>
      </w:r>
    </w:p>
    <w:p w:rsidR="000A1EF8" w:rsidRPr="000A1EF8" w:rsidRDefault="000A1EF8" w:rsidP="000A1EF8">
      <w:pPr>
        <w:numPr>
          <w:ilvl w:val="0"/>
          <w:numId w:val="3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Vadászati és történelmi modellvasút kiállítás </w:t>
      </w:r>
    </w:p>
    <w:p w:rsidR="000A1EF8" w:rsidRPr="000A1EF8" w:rsidRDefault="000A1EF8" w:rsidP="000A1EF8">
      <w:pPr>
        <w:numPr>
          <w:ilvl w:val="0"/>
          <w:numId w:val="3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Baba múzeum</w:t>
      </w:r>
    </w:p>
    <w:p w:rsidR="000A1EF8" w:rsidRPr="000A1EF8" w:rsidRDefault="000A1EF8" w:rsidP="000A1EF8">
      <w:pPr>
        <w:numPr>
          <w:ilvl w:val="0"/>
          <w:numId w:val="3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Cadillac veterán autó múzeum</w:t>
      </w: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  <w:proofErr w:type="gramStart"/>
      <w:r w:rsidRPr="000A1EF8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hu-HU"/>
        </w:rPr>
        <w:t>Balatonszentgyörgy :</w:t>
      </w:r>
      <w:proofErr w:type="gramEnd"/>
      <w:r w:rsidRPr="000A1EF8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hu-HU"/>
        </w:rPr>
        <w:t xml:space="preserve"> </w:t>
      </w:r>
      <w:r w:rsidRPr="000A1EF8">
        <w:rPr>
          <w:rFonts w:ascii="Times New Roman" w:eastAsia="Times New Roman" w:hAnsi="Times New Roman" w:cs="Times New Roman"/>
          <w:color w:val="333333"/>
          <w:sz w:val="22"/>
          <w:szCs w:val="22"/>
          <w:lang w:eastAsia="hu-HU"/>
        </w:rPr>
        <w:t xml:space="preserve">14 km Zalaegerszeg irányába </w:t>
      </w:r>
      <w:r w:rsidRPr="000A1EF8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hu-HU"/>
        </w:rPr>
        <w:t> (1-2 órás program)</w:t>
      </w: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numPr>
          <w:ilvl w:val="0"/>
          <w:numId w:val="36"/>
        </w:numPr>
        <w:textAlignment w:val="baseline"/>
        <w:rPr>
          <w:rFonts w:ascii="Times New Roman" w:eastAsia="Times New Roman" w:hAnsi="Times New Roman" w:cs="Times New Roman"/>
          <w:color w:val="333333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333333"/>
          <w:sz w:val="22"/>
          <w:szCs w:val="22"/>
          <w:lang w:eastAsia="hu-HU"/>
        </w:rPr>
        <w:t>A híres Csillagvár és múzeum, csillagvár étterem</w:t>
      </w:r>
    </w:p>
    <w:p w:rsid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3316C9" w:rsidRDefault="003316C9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3316C9" w:rsidRPr="000A1EF8" w:rsidRDefault="003316C9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Az árak </w:t>
      </w:r>
      <w:proofErr w:type="gramStart"/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tartalmazzák :</w:t>
      </w:r>
      <w:proofErr w:type="gramEnd"/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numPr>
          <w:ilvl w:val="0"/>
          <w:numId w:val="3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Klimatizált apartmanok, szobák</w:t>
      </w:r>
    </w:p>
    <w:p w:rsidR="000A1EF8" w:rsidRPr="000A1EF8" w:rsidRDefault="000A1EF8" w:rsidP="000A1EF8">
      <w:pPr>
        <w:numPr>
          <w:ilvl w:val="0"/>
          <w:numId w:val="3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Free wifi</w:t>
      </w:r>
    </w:p>
    <w:p w:rsidR="000A1EF8" w:rsidRPr="000A1EF8" w:rsidRDefault="000A1EF8" w:rsidP="000A1EF8">
      <w:pPr>
        <w:numPr>
          <w:ilvl w:val="0"/>
          <w:numId w:val="3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Zárt parkoló</w:t>
      </w:r>
    </w:p>
    <w:p w:rsidR="000A1EF8" w:rsidRPr="000A1EF8" w:rsidRDefault="000A1EF8" w:rsidP="000A1EF8">
      <w:pPr>
        <w:numPr>
          <w:ilvl w:val="0"/>
          <w:numId w:val="3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Medence, napozók</w:t>
      </w:r>
    </w:p>
    <w:p w:rsidR="000A1EF8" w:rsidRPr="000A1EF8" w:rsidRDefault="000A1EF8" w:rsidP="000A1EF8">
      <w:pPr>
        <w:numPr>
          <w:ilvl w:val="0"/>
          <w:numId w:val="3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Infraszauna, pezsgőfürdő, szolárium, teraszok</w:t>
      </w:r>
    </w:p>
    <w:p w:rsidR="000A1EF8" w:rsidRPr="000A1EF8" w:rsidRDefault="000A1EF8" w:rsidP="000A1EF8">
      <w:pPr>
        <w:numPr>
          <w:ilvl w:val="0"/>
          <w:numId w:val="3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Nagy kert, játszótér, grillező, pingpongasztal</w:t>
      </w:r>
    </w:p>
    <w:p w:rsidR="000A1EF8" w:rsidRPr="000A1EF8" w:rsidRDefault="000A1EF8" w:rsidP="000A1EF8">
      <w:pPr>
        <w:numPr>
          <w:ilvl w:val="0"/>
          <w:numId w:val="3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Jól felszerelt apartmanok edényekkel, sporteszközökkel és konyhai felszerelésekkel (mikrohullámú sütő, tűzhely, kávéfőző, kenyérpirító, melegszendvics sütő és edénykészlet)</w:t>
      </w:r>
    </w:p>
    <w:p w:rsidR="000A1EF8" w:rsidRPr="000A1EF8" w:rsidRDefault="000A1EF8" w:rsidP="000A1EF8">
      <w:pPr>
        <w:numPr>
          <w:ilvl w:val="0"/>
          <w:numId w:val="3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Kisvonat jegyárak</w:t>
      </w:r>
    </w:p>
    <w:p w:rsidR="000A1EF8" w:rsidRPr="000A1EF8" w:rsidRDefault="000A1EF8" w:rsidP="000A1EF8">
      <w:pPr>
        <w:numPr>
          <w:ilvl w:val="0"/>
          <w:numId w:val="3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Vízi </w:t>
      </w:r>
      <w:proofErr w:type="gramStart"/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programok :</w:t>
      </w:r>
      <w:proofErr w:type="gramEnd"/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(Gyorsmotorcsónakázás, élményhajózás, elektromos luxus yacht, Vitorlázás)</w:t>
      </w:r>
    </w:p>
    <w:p w:rsidR="000A1EF8" w:rsidRPr="000A1EF8" w:rsidRDefault="000A1EF8" w:rsidP="000A1EF8">
      <w:pPr>
        <w:numPr>
          <w:ilvl w:val="0"/>
          <w:numId w:val="3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Safari túra</w:t>
      </w:r>
    </w:p>
    <w:p w:rsidR="000A1EF8" w:rsidRPr="000A1EF8" w:rsidRDefault="000A1EF8" w:rsidP="000A1EF8">
      <w:pPr>
        <w:numPr>
          <w:ilvl w:val="0"/>
          <w:numId w:val="3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Kemencés ebéd</w:t>
      </w:r>
    </w:p>
    <w:p w:rsidR="000A1EF8" w:rsidRPr="000A1EF8" w:rsidRDefault="000A1EF8" w:rsidP="000A1EF8">
      <w:pPr>
        <w:numPr>
          <w:ilvl w:val="0"/>
          <w:numId w:val="3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Koktél terasz italkedvezmény kártyákkal</w:t>
      </w:r>
    </w:p>
    <w:p w:rsidR="000A1EF8" w:rsidRPr="000A1EF8" w:rsidRDefault="000A1EF8" w:rsidP="000A1EF8">
      <w:pPr>
        <w:numPr>
          <w:ilvl w:val="0"/>
          <w:numId w:val="3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gramStart"/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Zeneszolgáltatás :</w:t>
      </w:r>
      <w:proofErr w:type="gramEnd"/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Dj</w:t>
      </w: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Feláras ennél a </w:t>
      </w:r>
      <w:proofErr w:type="gramStart"/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csomagnál :</w:t>
      </w:r>
      <w:proofErr w:type="gramEnd"/>
      <w:r w:rsidRPr="000A1E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Az opciós napi csomagok kiválasztása után pontosításra kerül</w:t>
      </w:r>
    </w:p>
    <w:p w:rsidR="000A1EF8" w:rsidRPr="000A1EF8" w:rsidRDefault="000A1EF8" w:rsidP="000A1EF8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0A1EF8" w:rsidRPr="000A1EF8" w:rsidRDefault="000A1EF8" w:rsidP="000A1EF8">
      <w:pPr>
        <w:numPr>
          <w:ilvl w:val="0"/>
          <w:numId w:val="3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Reggeli</w:t>
      </w:r>
    </w:p>
    <w:p w:rsidR="000A1EF8" w:rsidRPr="000A1EF8" w:rsidRDefault="000A1EF8" w:rsidP="000A1EF8">
      <w:pPr>
        <w:numPr>
          <w:ilvl w:val="0"/>
          <w:numId w:val="3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Vacsora</w:t>
      </w:r>
    </w:p>
    <w:p w:rsidR="000A1EF8" w:rsidRPr="000A1EF8" w:rsidRDefault="000A1EF8" w:rsidP="000A1EF8">
      <w:pPr>
        <w:numPr>
          <w:ilvl w:val="0"/>
          <w:numId w:val="40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Kerékpárok használata</w:t>
      </w:r>
    </w:p>
    <w:p w:rsidR="000A1EF8" w:rsidRPr="000A1EF8" w:rsidRDefault="000A1EF8" w:rsidP="000A1EF8">
      <w:pPr>
        <w:numPr>
          <w:ilvl w:val="0"/>
          <w:numId w:val="40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Lovaglás, lovas programok</w:t>
      </w:r>
    </w:p>
    <w:p w:rsidR="000A1EF8" w:rsidRPr="000A1EF8" w:rsidRDefault="000A1EF8" w:rsidP="000A1EF8">
      <w:pPr>
        <w:numPr>
          <w:ilvl w:val="0"/>
          <w:numId w:val="40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Hazautazás jegy váltásos programok</w:t>
      </w:r>
    </w:p>
    <w:p w:rsidR="000A1EF8" w:rsidRPr="000A1EF8" w:rsidRDefault="000A1EF8" w:rsidP="000A1EF8">
      <w:pPr>
        <w:numPr>
          <w:ilvl w:val="0"/>
          <w:numId w:val="40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Pincés borkóstolós vacsora alapanyagok</w:t>
      </w:r>
    </w:p>
    <w:p w:rsidR="000A1EF8" w:rsidRPr="000A1EF8" w:rsidRDefault="000A1EF8" w:rsidP="000A1EF8">
      <w:pPr>
        <w:numPr>
          <w:ilvl w:val="0"/>
          <w:numId w:val="40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Pincehasználat borkóstolós vacsoraest esetében</w:t>
      </w:r>
    </w:p>
    <w:p w:rsidR="00490075" w:rsidRPr="000A1EF8" w:rsidRDefault="000A1EF8" w:rsidP="000A1EF8">
      <w:pPr>
        <w:numPr>
          <w:ilvl w:val="0"/>
          <w:numId w:val="40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0A1EF8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Yacht Club-os italcsomag és játékok választása esetébe</w:t>
      </w:r>
    </w:p>
    <w:sectPr w:rsidR="00490075" w:rsidRPr="000A1EF8" w:rsidSect="00B550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4EB"/>
    <w:multiLevelType w:val="multilevel"/>
    <w:tmpl w:val="20F4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F6E90"/>
    <w:multiLevelType w:val="multilevel"/>
    <w:tmpl w:val="CDD4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A0FF0"/>
    <w:multiLevelType w:val="multilevel"/>
    <w:tmpl w:val="2FD2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449E4"/>
    <w:multiLevelType w:val="multilevel"/>
    <w:tmpl w:val="F946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57F6E"/>
    <w:multiLevelType w:val="multilevel"/>
    <w:tmpl w:val="0C12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314F8"/>
    <w:multiLevelType w:val="multilevel"/>
    <w:tmpl w:val="1F88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1F6A3E"/>
    <w:multiLevelType w:val="multilevel"/>
    <w:tmpl w:val="1F70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D230A9"/>
    <w:multiLevelType w:val="multilevel"/>
    <w:tmpl w:val="158E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D14320"/>
    <w:multiLevelType w:val="multilevel"/>
    <w:tmpl w:val="ACA6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B83CDF"/>
    <w:multiLevelType w:val="multilevel"/>
    <w:tmpl w:val="E2B8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F34B2A"/>
    <w:multiLevelType w:val="multilevel"/>
    <w:tmpl w:val="A20A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CA44C3"/>
    <w:multiLevelType w:val="multilevel"/>
    <w:tmpl w:val="715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D671FD"/>
    <w:multiLevelType w:val="multilevel"/>
    <w:tmpl w:val="A0B6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FD4CB0"/>
    <w:multiLevelType w:val="multilevel"/>
    <w:tmpl w:val="9D88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5369C3"/>
    <w:multiLevelType w:val="multilevel"/>
    <w:tmpl w:val="6536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0862C7"/>
    <w:multiLevelType w:val="multilevel"/>
    <w:tmpl w:val="9558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243205"/>
    <w:multiLevelType w:val="multilevel"/>
    <w:tmpl w:val="483A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771CEC"/>
    <w:multiLevelType w:val="multilevel"/>
    <w:tmpl w:val="8A0C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95824"/>
    <w:multiLevelType w:val="multilevel"/>
    <w:tmpl w:val="6960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8C7AB6"/>
    <w:multiLevelType w:val="multilevel"/>
    <w:tmpl w:val="EC38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160438"/>
    <w:multiLevelType w:val="multilevel"/>
    <w:tmpl w:val="EEEC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DF7D44"/>
    <w:multiLevelType w:val="multilevel"/>
    <w:tmpl w:val="D5C0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FA107C"/>
    <w:multiLevelType w:val="multilevel"/>
    <w:tmpl w:val="332E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D1A15"/>
    <w:multiLevelType w:val="multilevel"/>
    <w:tmpl w:val="BF7C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3E021D"/>
    <w:multiLevelType w:val="multilevel"/>
    <w:tmpl w:val="6E96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8C47F1"/>
    <w:multiLevelType w:val="multilevel"/>
    <w:tmpl w:val="715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502CBD"/>
    <w:multiLevelType w:val="multilevel"/>
    <w:tmpl w:val="221E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43245C"/>
    <w:multiLevelType w:val="multilevel"/>
    <w:tmpl w:val="43C675E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0B71B0"/>
    <w:multiLevelType w:val="multilevel"/>
    <w:tmpl w:val="9EDA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995906"/>
    <w:multiLevelType w:val="multilevel"/>
    <w:tmpl w:val="175E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7A7CE6"/>
    <w:multiLevelType w:val="multilevel"/>
    <w:tmpl w:val="C758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3A33D9"/>
    <w:multiLevelType w:val="multilevel"/>
    <w:tmpl w:val="78A2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B062F0"/>
    <w:multiLevelType w:val="multilevel"/>
    <w:tmpl w:val="DF4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2E289F"/>
    <w:multiLevelType w:val="multilevel"/>
    <w:tmpl w:val="375E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426CEF"/>
    <w:multiLevelType w:val="multilevel"/>
    <w:tmpl w:val="D3C4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3572C8"/>
    <w:multiLevelType w:val="multilevel"/>
    <w:tmpl w:val="5BE2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1353A6"/>
    <w:multiLevelType w:val="multilevel"/>
    <w:tmpl w:val="976EF36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6148BE"/>
    <w:multiLevelType w:val="multilevel"/>
    <w:tmpl w:val="E94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677D9C"/>
    <w:multiLevelType w:val="multilevel"/>
    <w:tmpl w:val="50CA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DE45FB"/>
    <w:multiLevelType w:val="multilevel"/>
    <w:tmpl w:val="E44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FD6FE9"/>
    <w:multiLevelType w:val="multilevel"/>
    <w:tmpl w:val="1756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9"/>
  </w:num>
  <w:num w:numId="3">
    <w:abstractNumId w:val="0"/>
  </w:num>
  <w:num w:numId="4">
    <w:abstractNumId w:val="20"/>
  </w:num>
  <w:num w:numId="5">
    <w:abstractNumId w:val="17"/>
  </w:num>
  <w:num w:numId="6">
    <w:abstractNumId w:val="7"/>
  </w:num>
  <w:num w:numId="7">
    <w:abstractNumId w:val="2"/>
  </w:num>
  <w:num w:numId="8">
    <w:abstractNumId w:val="22"/>
  </w:num>
  <w:num w:numId="9">
    <w:abstractNumId w:val="9"/>
  </w:num>
  <w:num w:numId="10">
    <w:abstractNumId w:val="19"/>
  </w:num>
  <w:num w:numId="11">
    <w:abstractNumId w:val="26"/>
  </w:num>
  <w:num w:numId="12">
    <w:abstractNumId w:val="10"/>
  </w:num>
  <w:num w:numId="13">
    <w:abstractNumId w:val="8"/>
  </w:num>
  <w:num w:numId="14">
    <w:abstractNumId w:val="11"/>
  </w:num>
  <w:num w:numId="15">
    <w:abstractNumId w:val="36"/>
  </w:num>
  <w:num w:numId="16">
    <w:abstractNumId w:val="27"/>
  </w:num>
  <w:num w:numId="17">
    <w:abstractNumId w:val="16"/>
  </w:num>
  <w:num w:numId="18">
    <w:abstractNumId w:val="33"/>
  </w:num>
  <w:num w:numId="19">
    <w:abstractNumId w:val="31"/>
  </w:num>
  <w:num w:numId="20">
    <w:abstractNumId w:val="21"/>
  </w:num>
  <w:num w:numId="21">
    <w:abstractNumId w:val="18"/>
  </w:num>
  <w:num w:numId="22">
    <w:abstractNumId w:val="30"/>
  </w:num>
  <w:num w:numId="23">
    <w:abstractNumId w:val="5"/>
  </w:num>
  <w:num w:numId="24">
    <w:abstractNumId w:val="37"/>
  </w:num>
  <w:num w:numId="25">
    <w:abstractNumId w:val="3"/>
  </w:num>
  <w:num w:numId="26">
    <w:abstractNumId w:val="40"/>
  </w:num>
  <w:num w:numId="27">
    <w:abstractNumId w:val="1"/>
  </w:num>
  <w:num w:numId="28">
    <w:abstractNumId w:val="14"/>
  </w:num>
  <w:num w:numId="29">
    <w:abstractNumId w:val="38"/>
  </w:num>
  <w:num w:numId="30">
    <w:abstractNumId w:val="15"/>
  </w:num>
  <w:num w:numId="31">
    <w:abstractNumId w:val="28"/>
  </w:num>
  <w:num w:numId="32">
    <w:abstractNumId w:val="32"/>
  </w:num>
  <w:num w:numId="33">
    <w:abstractNumId w:val="29"/>
  </w:num>
  <w:num w:numId="34">
    <w:abstractNumId w:val="12"/>
  </w:num>
  <w:num w:numId="35">
    <w:abstractNumId w:val="23"/>
  </w:num>
  <w:num w:numId="36">
    <w:abstractNumId w:val="6"/>
  </w:num>
  <w:num w:numId="37">
    <w:abstractNumId w:val="13"/>
  </w:num>
  <w:num w:numId="38">
    <w:abstractNumId w:val="4"/>
  </w:num>
  <w:num w:numId="39">
    <w:abstractNumId w:val="35"/>
  </w:num>
  <w:num w:numId="40">
    <w:abstractNumId w:val="3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F8"/>
    <w:rsid w:val="000A1EF8"/>
    <w:rsid w:val="003316C9"/>
    <w:rsid w:val="004D0555"/>
    <w:rsid w:val="00664C9E"/>
    <w:rsid w:val="006F3663"/>
    <w:rsid w:val="00731758"/>
    <w:rsid w:val="007A1D6B"/>
    <w:rsid w:val="00B550BA"/>
    <w:rsid w:val="00E5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D2F0"/>
  <w15:chartTrackingRefBased/>
  <w15:docId w15:val="{A89B21A2-45F1-D041-89C0-65DEBA1F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1E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customStyle="1" w:styleId="apple-tab-span">
    <w:name w:val="apple-tab-span"/>
    <w:basedOn w:val="Bekezdsalapbettpusa"/>
    <w:rsid w:val="000A1EF8"/>
  </w:style>
  <w:style w:type="paragraph" w:styleId="Nincstrkz">
    <w:name w:val="No Spacing"/>
    <w:uiPriority w:val="1"/>
    <w:qFormat/>
    <w:rsid w:val="000A1EF8"/>
  </w:style>
  <w:style w:type="paragraph" w:styleId="Listaszerbekezds">
    <w:name w:val="List Paragraph"/>
    <w:basedOn w:val="Norml"/>
    <w:uiPriority w:val="34"/>
    <w:qFormat/>
    <w:rsid w:val="006F3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1135</Words>
  <Characters>7832</Characters>
  <Application>Microsoft Office Word</Application>
  <DocSecurity>0</DocSecurity>
  <Lines>65</Lines>
  <Paragraphs>17</Paragraphs>
  <ScaleCrop>false</ScaleCrop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wlasko@gmail.com</dc:creator>
  <cp:keywords/>
  <dc:description/>
  <cp:lastModifiedBy>wlasko@gmail.com</cp:lastModifiedBy>
  <cp:revision>8</cp:revision>
  <dcterms:created xsi:type="dcterms:W3CDTF">2019-10-06T22:37:00Z</dcterms:created>
  <dcterms:modified xsi:type="dcterms:W3CDTF">2019-10-12T09:11:00Z</dcterms:modified>
</cp:coreProperties>
</file>